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2CA7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14:paraId="1DB7E9FF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14:paraId="3398A1B2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14:paraId="017FFD23" w14:textId="0BA05A55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8A2CB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="00DD221C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հուլիս</w:t>
      </w:r>
      <w:r w:rsidR="002B6279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</w:t>
      </w:r>
      <w:r w:rsidR="00574947" w:rsidRPr="0057494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59660A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11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14:paraId="261EE888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14:paraId="0ACB6175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14:paraId="37667F63" w14:textId="25A03A60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59660A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ԱԱԾ-ՏԱ և ԿԿԳՎ-ԳՀԱՊՁԲ-24/1-ՏՈՒՓ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14:paraId="7231CBCC" w14:textId="77777777"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7B64368F" w14:textId="77777777"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14:paraId="4E8E0A0E" w14:textId="62ABFB30"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59660A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ՊԱՇՏՊԱՆԻՉ ՏՈՒՓԵՐԻ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14:paraId="3A248989" w14:textId="77777777" w:rsidR="008D66CD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26BD2D6E" w14:textId="77777777" w:rsidR="008F456E" w:rsidRPr="006F2CD4" w:rsidRDefault="008F456E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42849493" w14:textId="77777777"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14:paraId="7344AD68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CBD5F1A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77F626B5" w14:textId="2F779CF2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CF11E5" w:rsidRPr="00CF11E5">
        <w:rPr>
          <w:rFonts w:ascii="GHEA Grapalat" w:hAnsi="GHEA Grapalat"/>
          <w:b/>
          <w:color w:val="FF0000"/>
          <w:sz w:val="19"/>
          <w:szCs w:val="19"/>
          <w:lang w:val="af-ZA"/>
        </w:rPr>
        <w:t>ՀԱԿԱԶԴՄԱՆ ՍԱՐՔԱՎՈՐՈՒՄՆԵՐ</w:t>
      </w:r>
      <w:r w:rsidR="00CF11E5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Ի </w:t>
      </w:r>
      <w:r w:rsidR="000B6BB6" w:rsidRPr="000B6BB6">
        <w:rPr>
          <w:rFonts w:ascii="GHEA Grapalat" w:hAnsi="GHEA Grapalat"/>
          <w:b/>
          <w:color w:val="FF0000"/>
          <w:sz w:val="19"/>
          <w:szCs w:val="19"/>
          <w:lang w:val="af-ZA"/>
        </w:rPr>
        <w:t>և/կամ</w:t>
      </w:r>
      <w:r w:rsidR="000B6BB6">
        <w:rPr>
          <w:rFonts w:ascii="GHEA Grapalat" w:hAnsi="GHEA Grapalat"/>
          <w:sz w:val="19"/>
          <w:szCs w:val="19"/>
          <w:lang w:val="hy-AM"/>
        </w:rPr>
        <w:t xml:space="preserve"> </w:t>
      </w:r>
      <w:r w:rsidR="00760CDE" w:rsidRPr="0059660A">
        <w:rPr>
          <w:rFonts w:ascii="GHEA Grapalat" w:hAnsi="GHEA Grapalat"/>
          <w:b/>
          <w:color w:val="FF0000"/>
          <w:sz w:val="19"/>
          <w:szCs w:val="19"/>
          <w:lang w:val="af-ZA"/>
        </w:rPr>
        <w:t>ՊԱՇՏՊԱՆԻՉ ՏՈՒՓԵՐԻ</w:t>
      </w:r>
      <w:r w:rsidR="00760CDE">
        <w:rPr>
          <w:rFonts w:ascii="GHEA Grapalat" w:hAnsi="GHEA Grapalat"/>
          <w:sz w:val="19"/>
          <w:szCs w:val="19"/>
          <w:lang w:val="hy-AM"/>
        </w:rPr>
        <w:t xml:space="preserve"> </w:t>
      </w:r>
      <w:r w:rsidR="00C0648C" w:rsidRPr="00C0648C">
        <w:rPr>
          <w:rFonts w:ascii="GHEA Grapalat" w:hAnsi="GHEA Grapalat"/>
          <w:sz w:val="19"/>
          <w:szCs w:val="19"/>
          <w:lang w:val="af-ZA"/>
        </w:rPr>
        <w:t>մատակարարված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լինելը: </w:t>
      </w:r>
    </w:p>
    <w:p w14:paraId="3937EBC9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315D4594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62430426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14:paraId="4003074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4F3B616C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14:paraId="34154746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F5C168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7AD8370A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53C47537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32D19F1D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14:paraId="2ED1F719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14:paraId="4801529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75C998BB" w14:textId="77777777"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51F53B23" w14:textId="77777777"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14:paraId="47EA9BA2" w14:textId="77777777"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0E61819A" w14:textId="77777777"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lastRenderedPageBreak/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4DB5AC10" w14:textId="77777777"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4D96C7B7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proofErr w:type="spellEnd"/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proofErr w:type="spellEnd"/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2C789285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proofErr w:type="spellEnd"/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proofErr w:type="spellEnd"/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2899C665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14:paraId="2E5CCE82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մ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14:paraId="396B2572" w14:textId="77777777"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14:paraId="5E88668C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14:paraId="31D2E46C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0291DBBB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30A735E7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14:paraId="19CBB5C4" w14:textId="6F61B754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D43191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19.07.2024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8E1680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14:paraId="3708D853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14:paraId="695FC3DD" w14:textId="6A503112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</w:t>
      </w:r>
      <w:r w:rsidR="000B6BB6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իանա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0B6BB6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Խաչատր</w:t>
      </w:r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14:paraId="19E9DBB7" w14:textId="77777777"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տեղեկանք</w:t>
      </w:r>
      <w:proofErr w:type="spellEnd"/>
      <w:r w:rsidRPr="006F2CD4">
        <w:rPr>
          <w:rFonts w:ascii="GHEA Grapalat" w:hAnsi="GHEA Grapalat" w:cs="Sylfaen"/>
          <w:sz w:val="19"/>
          <w:szCs w:val="19"/>
          <w:lang w:val="ru-RU"/>
        </w:rPr>
        <w:t>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14:paraId="3B9EBA92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14:paraId="53684AA1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14:paraId="6303E94A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14:paraId="28199DD1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14:paraId="79C81DE9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14:paraId="0D305C53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3528631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ru-RU"/>
        </w:rPr>
        <w:t>։</w:t>
      </w:r>
    </w:p>
    <w:p w14:paraId="5FF2B574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7D28110F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14:paraId="05235833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14:paraId="37FB57CC" w14:textId="6007578A"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D43191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19.07.2024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8E1680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proofErr w:type="spellEnd"/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14:paraId="4063FA96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lastRenderedPageBreak/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56911F49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proofErr w:type="spellEnd"/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14:paraId="186A28B6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3BA884E4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AFEF033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3151B868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271C4C7E" w14:textId="77777777"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03AF4808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14:paraId="766B0E9B" w14:textId="77777777"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041C36E4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49726F91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14:paraId="462EE3FE" w14:textId="77777777"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14:paraId="0FED6AB5" w14:textId="77777777"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Հայտերի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բացման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գնահատման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և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արդյունքների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ամփոփման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կազմվում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է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արձանագրություն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որով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հաստատվում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է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նախաորակավորված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մասնակիցների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ցուցակը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14:paraId="222356A8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40C027A6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6BDE31F" w14:textId="77777777"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առկայության դեպքում ներկայացնում են</w:t>
      </w:r>
      <w:r w:rsidR="00326CB1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պետական գաղտնիք պարունակող տեղեկություններին առնչվելու համապատասխան ձևի թույլտվություն ունենալու հանգամանքը հավաստող փաստաթուղթ:</w:t>
      </w:r>
      <w:r w:rsidR="00645AB0"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 ձևը և լրացման պայմանները:</w:t>
      </w:r>
    </w:p>
    <w:p w14:paraId="5DBEF19B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01479CE1" w14:textId="77777777" w:rsidR="00645AB0" w:rsidRDefault="008D66CD" w:rsidP="008D66CD">
      <w:pPr>
        <w:pStyle w:val="a3"/>
        <w:spacing w:line="240" w:lineRule="auto"/>
        <w:ind w:firstLine="0"/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Սույն ընթացակարգի արդյունքում 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</w:p>
    <w:p w14:paraId="335A27D9" w14:textId="77777777" w:rsidR="008D66CD" w:rsidRPr="006F2CD4" w:rsidRDefault="008D66CD" w:rsidP="00326CB1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14:paraId="24B78DF2" w14:textId="77777777"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30CD414A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14:paraId="4D4E70D6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54BA5BC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14:paraId="5221F350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7B8031FB" w14:textId="7FDE2A08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0B6BB6">
        <w:rPr>
          <w:rFonts w:ascii="GHEA Grapalat" w:hAnsi="GHEA Grapalat"/>
          <w:i w:val="0"/>
          <w:sz w:val="19"/>
          <w:szCs w:val="19"/>
          <w:lang w:val="af-ZA"/>
        </w:rPr>
        <w:t>Խաչատր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14:paraId="000A55EF" w14:textId="2601EAA4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</w:t>
      </w:r>
      <w:r w:rsidR="000B6BB6">
        <w:rPr>
          <w:rFonts w:ascii="GHEA Grapalat" w:hAnsi="GHEA Grapalat"/>
          <w:b/>
          <w:i w:val="0"/>
          <w:sz w:val="19"/>
          <w:szCs w:val="19"/>
          <w:lang w:val="af-ZA"/>
        </w:rPr>
        <w:t>4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-</w:t>
      </w:r>
      <w:r w:rsidR="000B6BB6">
        <w:rPr>
          <w:rFonts w:ascii="GHEA Grapalat" w:hAnsi="GHEA Grapalat"/>
          <w:b/>
          <w:i w:val="0"/>
          <w:sz w:val="19"/>
          <w:szCs w:val="19"/>
          <w:lang w:val="af-ZA"/>
        </w:rPr>
        <w:t>87</w:t>
      </w:r>
    </w:p>
    <w:p w14:paraId="278F6D18" w14:textId="6A272619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bookmarkStart w:id="0" w:name="_Hlk166235944"/>
      <w:r w:rsidRPr="00716B04">
        <w:rPr>
          <w:rStyle w:val="20"/>
          <w:rFonts w:asciiTheme="minorHAnsi" w:hAnsiTheme="minorHAnsi"/>
          <w:lang w:val="af-ZA"/>
        </w:rPr>
        <w:t>tv</w:t>
      </w:r>
      <w:r w:rsidR="00716B04" w:rsidRPr="00716B04">
        <w:rPr>
          <w:rStyle w:val="20"/>
          <w:rFonts w:asciiTheme="minorHAnsi" w:hAnsiTheme="minorHAnsi"/>
          <w:lang w:val="af-ZA"/>
        </w:rPr>
        <w:t>tender</w:t>
      </w:r>
      <w:r w:rsidRPr="00716B04">
        <w:rPr>
          <w:rStyle w:val="20"/>
          <w:rFonts w:asciiTheme="minorHAnsi" w:hAnsiTheme="minorHAnsi"/>
          <w:lang w:val="af-ZA"/>
        </w:rPr>
        <w:t>@sns.am</w:t>
      </w:r>
      <w:bookmarkEnd w:id="0"/>
      <w:r w:rsidRPr="00716B04">
        <w:rPr>
          <w:rStyle w:val="20"/>
          <w:rFonts w:asciiTheme="minorHAnsi" w:hAnsiTheme="minorHAnsi"/>
          <w:lang w:val="af-ZA"/>
        </w:rPr>
        <w:t>:</w:t>
      </w:r>
    </w:p>
    <w:p w14:paraId="4458FF32" w14:textId="77777777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14:paraId="25430199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A11BA8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AEC40A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4A37C76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EEAA9FC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B8810C6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F848C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90DEE9C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687C677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1D59D5F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B030CB2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F0AD191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D169DC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7AF25D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54CA24C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7FAFFA0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32D519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C9F53F0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763E85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ED6313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A2C023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55E115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4CCC94A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F53180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1CE10A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961820D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CC70D14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B4DA8B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D4F006C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AD01E0D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D1DCB5D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B0F8555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D7AB97C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82ABF5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AFA1DE1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85914F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C85DB22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634A947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D4EE17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62B3497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28D79D1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887359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61FED0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1D3D83E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71B81B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54B1B80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D6AD0D3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</w:t>
      </w:r>
      <w:proofErr w:type="spellEnd"/>
      <w:r w:rsidRPr="006F2CD4">
        <w:rPr>
          <w:rFonts w:ascii="GHEA Grapalat" w:hAnsi="GHEA Grapalat" w:cs="Sylfaen"/>
          <w:i/>
          <w:sz w:val="18"/>
          <w:lang w:val="es-ES" w:eastAsia="en-US"/>
        </w:rPr>
        <w:t xml:space="preserve">  N 1</w:t>
      </w:r>
    </w:p>
    <w:p w14:paraId="25D9E188" w14:textId="17AC2CA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="0059660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ԿԿԳՎ-ԳՀԱՊՁԲ-24/1-ՏՈՒՓ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32ADDEB2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գնանշման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հարցման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534526A8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ընթացակարգի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հայտարարության</w:t>
      </w:r>
      <w:proofErr w:type="spellEnd"/>
    </w:p>
    <w:p w14:paraId="1EE8ECA0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68CA77AF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3A5E724E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5453EC3B" w14:textId="77777777"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proofErr w:type="spellStart"/>
      <w:r w:rsidRPr="006F2CD4">
        <w:rPr>
          <w:rFonts w:ascii="GHEA Grapalat" w:hAnsi="GHEA Grapalat" w:cs="Sylfaen"/>
          <w:color w:val="auto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color w:val="auto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color w:val="auto"/>
          <w:lang w:val="es-ES"/>
        </w:rPr>
        <w:t>ընթացակարգին</w:t>
      </w:r>
      <w:proofErr w:type="spellEnd"/>
      <w:r w:rsidRPr="006F2CD4">
        <w:rPr>
          <w:rFonts w:ascii="GHEA Grapalat" w:hAnsi="GHEA Grapalat" w:cs="Sylfaen"/>
          <w:color w:val="auto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color w:val="auto"/>
          <w:lang w:val="es-ES"/>
        </w:rPr>
        <w:t>մասնակցելու</w:t>
      </w:r>
      <w:proofErr w:type="spellEnd"/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14:paraId="329A81BB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C6FA4CB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1211F2FD" w14:textId="1B5A9518"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է,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ՀՀ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ազգային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անվտանգության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ծառայության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59660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ԿԿԳՎ-ԳՀԱՊՁԲ-24/1-ՏՈՒՓ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և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հայտարարության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է</w:t>
      </w:r>
      <w:proofErr w:type="gram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5A39579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7FAA1A5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3BC0B40D" w14:textId="77777777"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AC81EBA" w14:textId="77777777"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A4FB4C4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վճարողի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հաշվառման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համարը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7ED68BF4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07C41E2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9C5AA9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փոստի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7F2E3652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2AE6F555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95E75FF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7E1B9B7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699E618B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7C10F6F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31DE9FDF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4A7EE86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976739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03CD9FE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4983CE66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091F2D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A1D6556" w14:textId="77777777"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34C58888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9139FA7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0E07FC5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F926196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B69A1A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14:paraId="31428C6C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6111CED1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033821FD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</w:t>
      </w:r>
      <w:proofErr w:type="spellEnd"/>
      <w:r w:rsidRPr="006F2CD4">
        <w:rPr>
          <w:rFonts w:ascii="GHEA Grapalat" w:hAnsi="GHEA Grapalat" w:cs="Sylfaen"/>
          <w:i/>
          <w:sz w:val="18"/>
          <w:lang w:val="es-ES" w:eastAsia="en-US"/>
        </w:rPr>
        <w:t xml:space="preserve">  N 2</w:t>
      </w:r>
    </w:p>
    <w:p w14:paraId="1B7C9644" w14:textId="62BDCDEF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59660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ԿԿԳՎ-ԳՀԱՊՁԲ-24/1-ՏՈՒՓ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159D80C1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գնանշման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հարցման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5661329F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ընթացակարգի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հայտարարության</w:t>
      </w:r>
      <w:proofErr w:type="spellEnd"/>
    </w:p>
    <w:p w14:paraId="69DFD4AD" w14:textId="77777777"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14:paraId="4AEEE5A9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49ED650D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334A89B3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4D917A08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1037539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CB4F042" w14:textId="77777777"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24720B0A" w14:textId="77777777"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</w:t>
      </w:r>
      <w:r w:rsidRPr="00DC49E7">
        <w:rPr>
          <w:rFonts w:ascii="GHEA Grapalat" w:hAnsi="GHEA Grapalat" w:cs="Sylfaen"/>
          <w:sz w:val="20"/>
          <w:szCs w:val="20"/>
          <w:lang w:val="hy-AM"/>
        </w:rPr>
        <w:t xml:space="preserve">դրան նախորդող երեք տարիների ընթացքում </w:t>
      </w:r>
      <w:r w:rsidR="00CB485F" w:rsidRPr="00DC49E7">
        <w:rPr>
          <w:rFonts w:ascii="GHEA Grapalat" w:hAnsi="GHEA Grapalat" w:cs="Sylfaen"/>
          <w:sz w:val="20"/>
          <w:szCs w:val="20"/>
          <w:lang w:val="hy-AM"/>
        </w:rPr>
        <w:t>իրականացրել է ներքոհիշյալ ապրանքների</w:t>
      </w:r>
      <w:r w:rsidR="00CB485F" w:rsidRPr="00241A35">
        <w:rPr>
          <w:rFonts w:ascii="GHEA Grapalat" w:hAnsi="GHEA Grapalat" w:cs="Sylfaen"/>
          <w:sz w:val="20"/>
          <w:szCs w:val="20"/>
          <w:lang w:val="hy-AM"/>
        </w:rPr>
        <w:t xml:space="preserve"> մատակարարումները</w:t>
      </w:r>
      <w:r w:rsidR="00CB485F" w:rsidRPr="005A18CD">
        <w:rPr>
          <w:rFonts w:ascii="GHEA Grapalat" w:hAnsi="GHEA Grapalat" w:cs="Sylfaen"/>
          <w:sz w:val="20"/>
          <w:szCs w:val="20"/>
          <w:lang w:val="hy-AM"/>
        </w:rPr>
        <w:t>`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61E4A29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8D66CD" w:rsidRPr="00CF11E5" w14:paraId="63B757C2" w14:textId="77777777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130FE45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14:paraId="3B0D9E90" w14:textId="77777777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0BAEA73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4652890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675ECDE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14:paraId="5D880D23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1488C206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04ABC1C1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76CD0F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3499074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DB99C3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770AC8AB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C34CAA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0502637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DD6DDE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8C28618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73C1305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568934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7E71FF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DEC635B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099F437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5BEDE7CB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30AC713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27F94E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7F766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4AA5580A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50E22E3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1012C04E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A683426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886D62C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42F675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99CBAD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CB9A1F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AE18EB4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27D3293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72879977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A2C7A29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75770F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095165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9D5202E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57176676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C2A86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1C2D0E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770F460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304084F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363AB68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57A147F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035BCF1C" w14:textId="77777777"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74251C8B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EC4E340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24EF7AC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A807120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80CB5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4405A5F7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7BCDB0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132AB33F" w14:textId="77777777"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682B315B" w14:textId="77777777"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C11561C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0215926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3A65CCA3" w14:textId="77777777" w:rsidR="008D66CD" w:rsidRPr="003853A2" w:rsidRDefault="008D66CD" w:rsidP="008D66CD">
      <w:pPr>
        <w:rPr>
          <w:szCs w:val="20"/>
        </w:rPr>
      </w:pPr>
    </w:p>
    <w:p w14:paraId="6E686E24" w14:textId="77777777" w:rsidR="008D66CD" w:rsidRDefault="008D66CD" w:rsidP="008D66CD"/>
    <w:p w14:paraId="37564E9E" w14:textId="77777777" w:rsidR="008D66CD" w:rsidRDefault="008D66CD" w:rsidP="008D66CD"/>
    <w:p w14:paraId="0512E0D7" w14:textId="77777777" w:rsidR="008D66CD" w:rsidRDefault="008D66CD" w:rsidP="008D66CD"/>
    <w:p w14:paraId="404838A0" w14:textId="77777777" w:rsidR="008D66CD" w:rsidRDefault="008D66CD" w:rsidP="008D66CD"/>
    <w:p w14:paraId="2DB12586" w14:textId="77777777" w:rsidR="008D66CD" w:rsidRDefault="008D66CD" w:rsidP="008D66CD"/>
    <w:p w14:paraId="7FF93F85" w14:textId="77777777" w:rsidR="009A6AA9" w:rsidRDefault="009A6AA9"/>
    <w:sectPr w:rsidR="009A6AA9" w:rsidSect="00E55476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5841501">
    <w:abstractNumId w:val="9"/>
  </w:num>
  <w:num w:numId="2" w16cid:durableId="61101122">
    <w:abstractNumId w:val="2"/>
  </w:num>
  <w:num w:numId="3" w16cid:durableId="547181545">
    <w:abstractNumId w:val="8"/>
  </w:num>
  <w:num w:numId="4" w16cid:durableId="1457678024">
    <w:abstractNumId w:val="5"/>
  </w:num>
  <w:num w:numId="5" w16cid:durableId="162360299">
    <w:abstractNumId w:val="10"/>
  </w:num>
  <w:num w:numId="6" w16cid:durableId="6925355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08233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572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811759">
    <w:abstractNumId w:val="7"/>
  </w:num>
  <w:num w:numId="10" w16cid:durableId="550923499">
    <w:abstractNumId w:val="0"/>
  </w:num>
  <w:num w:numId="11" w16cid:durableId="179661026">
    <w:abstractNumId w:val="1"/>
  </w:num>
  <w:num w:numId="12" w16cid:durableId="1152451350">
    <w:abstractNumId w:val="13"/>
  </w:num>
  <w:num w:numId="13" w16cid:durableId="1778523430">
    <w:abstractNumId w:val="11"/>
  </w:num>
  <w:num w:numId="14" w16cid:durableId="102044855">
    <w:abstractNumId w:val="3"/>
  </w:num>
  <w:num w:numId="15" w16cid:durableId="1549144084">
    <w:abstractNumId w:val="12"/>
  </w:num>
  <w:num w:numId="16" w16cid:durableId="1922524766">
    <w:abstractNumId w:val="4"/>
  </w:num>
  <w:num w:numId="17" w16cid:durableId="507335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6CD"/>
    <w:rsid w:val="00012E38"/>
    <w:rsid w:val="00017821"/>
    <w:rsid w:val="00024732"/>
    <w:rsid w:val="00047A21"/>
    <w:rsid w:val="000607E0"/>
    <w:rsid w:val="000818CF"/>
    <w:rsid w:val="00097CF5"/>
    <w:rsid w:val="000A2D21"/>
    <w:rsid w:val="000B4C72"/>
    <w:rsid w:val="000B6BB6"/>
    <w:rsid w:val="000E1A52"/>
    <w:rsid w:val="000E4512"/>
    <w:rsid w:val="0015679D"/>
    <w:rsid w:val="001632FF"/>
    <w:rsid w:val="00174CD5"/>
    <w:rsid w:val="00196B0B"/>
    <w:rsid w:val="001A66DB"/>
    <w:rsid w:val="001B0D67"/>
    <w:rsid w:val="001D46DC"/>
    <w:rsid w:val="001D74FF"/>
    <w:rsid w:val="002005B0"/>
    <w:rsid w:val="00227254"/>
    <w:rsid w:val="00242DC5"/>
    <w:rsid w:val="00242F10"/>
    <w:rsid w:val="00244B30"/>
    <w:rsid w:val="00265ECA"/>
    <w:rsid w:val="002A2796"/>
    <w:rsid w:val="002A36B5"/>
    <w:rsid w:val="002B6279"/>
    <w:rsid w:val="002B6609"/>
    <w:rsid w:val="002C09A3"/>
    <w:rsid w:val="002E16CC"/>
    <w:rsid w:val="002E71B5"/>
    <w:rsid w:val="003150D0"/>
    <w:rsid w:val="00326CB1"/>
    <w:rsid w:val="00332436"/>
    <w:rsid w:val="0033399B"/>
    <w:rsid w:val="00384A55"/>
    <w:rsid w:val="00386C5D"/>
    <w:rsid w:val="003C3F48"/>
    <w:rsid w:val="003C4A4E"/>
    <w:rsid w:val="003C7869"/>
    <w:rsid w:val="003D7BDF"/>
    <w:rsid w:val="003E2AF5"/>
    <w:rsid w:val="003E5802"/>
    <w:rsid w:val="00403C52"/>
    <w:rsid w:val="004349FD"/>
    <w:rsid w:val="0043734B"/>
    <w:rsid w:val="00443A5E"/>
    <w:rsid w:val="004456E8"/>
    <w:rsid w:val="0047143A"/>
    <w:rsid w:val="00492EF4"/>
    <w:rsid w:val="004A5039"/>
    <w:rsid w:val="004A65E1"/>
    <w:rsid w:val="004B2610"/>
    <w:rsid w:val="004E0F8F"/>
    <w:rsid w:val="005074F0"/>
    <w:rsid w:val="00563B96"/>
    <w:rsid w:val="00570EEA"/>
    <w:rsid w:val="00574947"/>
    <w:rsid w:val="00575227"/>
    <w:rsid w:val="00576BFB"/>
    <w:rsid w:val="00582B69"/>
    <w:rsid w:val="0059660A"/>
    <w:rsid w:val="005A18CD"/>
    <w:rsid w:val="005A193F"/>
    <w:rsid w:val="005C699E"/>
    <w:rsid w:val="005D3AA9"/>
    <w:rsid w:val="005E0A17"/>
    <w:rsid w:val="00633944"/>
    <w:rsid w:val="00645AB0"/>
    <w:rsid w:val="00670902"/>
    <w:rsid w:val="006B4F2B"/>
    <w:rsid w:val="006C1A6E"/>
    <w:rsid w:val="006D5922"/>
    <w:rsid w:val="006F1B09"/>
    <w:rsid w:val="006F2CD4"/>
    <w:rsid w:val="00716B04"/>
    <w:rsid w:val="0071708E"/>
    <w:rsid w:val="007406BF"/>
    <w:rsid w:val="00760CDE"/>
    <w:rsid w:val="00770E44"/>
    <w:rsid w:val="00771F8D"/>
    <w:rsid w:val="00783073"/>
    <w:rsid w:val="00786D5A"/>
    <w:rsid w:val="007B71C1"/>
    <w:rsid w:val="007E2D60"/>
    <w:rsid w:val="007F5BE5"/>
    <w:rsid w:val="00803756"/>
    <w:rsid w:val="008039E6"/>
    <w:rsid w:val="00856966"/>
    <w:rsid w:val="00874B1B"/>
    <w:rsid w:val="00887E68"/>
    <w:rsid w:val="008930F3"/>
    <w:rsid w:val="00897FA3"/>
    <w:rsid w:val="008A2CBB"/>
    <w:rsid w:val="008A669A"/>
    <w:rsid w:val="008B4FE6"/>
    <w:rsid w:val="008B68D3"/>
    <w:rsid w:val="008D66CD"/>
    <w:rsid w:val="008E1680"/>
    <w:rsid w:val="008F0266"/>
    <w:rsid w:val="008F160B"/>
    <w:rsid w:val="008F456E"/>
    <w:rsid w:val="00904E2E"/>
    <w:rsid w:val="009748A3"/>
    <w:rsid w:val="0098314C"/>
    <w:rsid w:val="009A6AA9"/>
    <w:rsid w:val="009C07B0"/>
    <w:rsid w:val="009D4155"/>
    <w:rsid w:val="00A07ABF"/>
    <w:rsid w:val="00A5252A"/>
    <w:rsid w:val="00A67D6F"/>
    <w:rsid w:val="00A7157F"/>
    <w:rsid w:val="00A87F9A"/>
    <w:rsid w:val="00A90D20"/>
    <w:rsid w:val="00AA68F8"/>
    <w:rsid w:val="00AF085E"/>
    <w:rsid w:val="00B05447"/>
    <w:rsid w:val="00B07479"/>
    <w:rsid w:val="00B37BD2"/>
    <w:rsid w:val="00B56E7E"/>
    <w:rsid w:val="00B8268A"/>
    <w:rsid w:val="00BB74B1"/>
    <w:rsid w:val="00BC3D8D"/>
    <w:rsid w:val="00BC549B"/>
    <w:rsid w:val="00BD16E6"/>
    <w:rsid w:val="00BD5225"/>
    <w:rsid w:val="00BD7074"/>
    <w:rsid w:val="00BF2695"/>
    <w:rsid w:val="00C0648C"/>
    <w:rsid w:val="00C32076"/>
    <w:rsid w:val="00C831D8"/>
    <w:rsid w:val="00C93354"/>
    <w:rsid w:val="00CB485F"/>
    <w:rsid w:val="00CB67A6"/>
    <w:rsid w:val="00CC5050"/>
    <w:rsid w:val="00CF11E5"/>
    <w:rsid w:val="00CF6B4C"/>
    <w:rsid w:val="00D02074"/>
    <w:rsid w:val="00D304CA"/>
    <w:rsid w:val="00D30858"/>
    <w:rsid w:val="00D32BD3"/>
    <w:rsid w:val="00D43191"/>
    <w:rsid w:val="00D611BE"/>
    <w:rsid w:val="00D678A9"/>
    <w:rsid w:val="00D71C0C"/>
    <w:rsid w:val="00D937DA"/>
    <w:rsid w:val="00DB1A15"/>
    <w:rsid w:val="00DC49E7"/>
    <w:rsid w:val="00DD221C"/>
    <w:rsid w:val="00DE132D"/>
    <w:rsid w:val="00DE3038"/>
    <w:rsid w:val="00E258D8"/>
    <w:rsid w:val="00E55476"/>
    <w:rsid w:val="00E6256B"/>
    <w:rsid w:val="00E80B1A"/>
    <w:rsid w:val="00E93824"/>
    <w:rsid w:val="00EA4CCE"/>
    <w:rsid w:val="00EC285C"/>
    <w:rsid w:val="00EC7C0D"/>
    <w:rsid w:val="00ED30B5"/>
    <w:rsid w:val="00EE23F4"/>
    <w:rsid w:val="00F040E0"/>
    <w:rsid w:val="00F061C5"/>
    <w:rsid w:val="00F145F3"/>
    <w:rsid w:val="00F37F4F"/>
    <w:rsid w:val="00F434AD"/>
    <w:rsid w:val="00F80B81"/>
    <w:rsid w:val="00F85CAB"/>
    <w:rsid w:val="00FB23FC"/>
    <w:rsid w:val="00FB6DC5"/>
    <w:rsid w:val="00FB7B04"/>
    <w:rsid w:val="00FC0D86"/>
    <w:rsid w:val="00FE77F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1A7D"/>
  <w15:docId w15:val="{0026770A-0DF9-4327-B981-ABDA14C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8D66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17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Заголовок Знак1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Liana</cp:lastModifiedBy>
  <cp:revision>73</cp:revision>
  <cp:lastPrinted>2024-07-04T07:19:00Z</cp:lastPrinted>
  <dcterms:created xsi:type="dcterms:W3CDTF">2019-06-20T08:09:00Z</dcterms:created>
  <dcterms:modified xsi:type="dcterms:W3CDTF">2024-07-11T12:43:00Z</dcterms:modified>
</cp:coreProperties>
</file>